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5F" w:rsidRPr="00B10ADD" w:rsidRDefault="00E7695F" w:rsidP="00C865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0ADD">
        <w:rPr>
          <w:rFonts w:ascii="Times New Roman" w:hAnsi="Times New Roman" w:cs="Times New Roman"/>
          <w:b/>
          <w:sz w:val="40"/>
          <w:szCs w:val="40"/>
        </w:rPr>
        <w:t>Повестка дня</w:t>
      </w:r>
    </w:p>
    <w:p w:rsidR="006F7200" w:rsidRPr="00B10ADD" w:rsidRDefault="006F7200" w:rsidP="00C865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0ADD">
        <w:rPr>
          <w:rFonts w:ascii="Times New Roman" w:hAnsi="Times New Roman" w:cs="Times New Roman"/>
          <w:b/>
          <w:sz w:val="40"/>
          <w:szCs w:val="40"/>
        </w:rPr>
        <w:t>Координационного совета</w:t>
      </w:r>
    </w:p>
    <w:p w:rsidR="006F7200" w:rsidRPr="00B10ADD" w:rsidRDefault="006F7200" w:rsidP="00C865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0ADD">
        <w:rPr>
          <w:rFonts w:ascii="Times New Roman" w:hAnsi="Times New Roman" w:cs="Times New Roman"/>
          <w:b/>
          <w:sz w:val="40"/>
          <w:szCs w:val="40"/>
        </w:rPr>
        <w:t xml:space="preserve"> по вопросам взаимодействия администрации района </w:t>
      </w:r>
    </w:p>
    <w:p w:rsidR="006F7200" w:rsidRPr="00B10ADD" w:rsidRDefault="006F7200" w:rsidP="00C865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0ADD">
        <w:rPr>
          <w:rFonts w:ascii="Times New Roman" w:hAnsi="Times New Roman" w:cs="Times New Roman"/>
          <w:b/>
          <w:sz w:val="40"/>
          <w:szCs w:val="40"/>
        </w:rPr>
        <w:t xml:space="preserve">с национально-культурными и религиозными </w:t>
      </w:r>
    </w:p>
    <w:p w:rsidR="006F7200" w:rsidRPr="00B10ADD" w:rsidRDefault="006F7200" w:rsidP="00C865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0ADD">
        <w:rPr>
          <w:rFonts w:ascii="Times New Roman" w:hAnsi="Times New Roman" w:cs="Times New Roman"/>
          <w:b/>
          <w:sz w:val="40"/>
          <w:szCs w:val="40"/>
        </w:rPr>
        <w:t>объединениями района</w:t>
      </w:r>
    </w:p>
    <w:p w:rsidR="00E7695F" w:rsidRPr="00B10ADD" w:rsidRDefault="00E7695F" w:rsidP="00C865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0AD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7695F" w:rsidRPr="00B10ADD" w:rsidRDefault="00E7695F" w:rsidP="00C865F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7695F" w:rsidRPr="00B10ADD" w:rsidRDefault="00647B66" w:rsidP="00C865FC">
      <w:pPr>
        <w:tabs>
          <w:tab w:val="left" w:pos="864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10ADD">
        <w:rPr>
          <w:rFonts w:ascii="Times New Roman" w:hAnsi="Times New Roman" w:cs="Times New Roman"/>
          <w:b/>
          <w:sz w:val="40"/>
          <w:szCs w:val="40"/>
        </w:rPr>
        <w:t>г. Нижневартовск</w:t>
      </w:r>
      <w:r w:rsidR="00CC0D25" w:rsidRPr="00B10ADD">
        <w:rPr>
          <w:rFonts w:ascii="Times New Roman" w:hAnsi="Times New Roman" w:cs="Times New Roman"/>
          <w:b/>
          <w:sz w:val="40"/>
          <w:szCs w:val="40"/>
        </w:rPr>
        <w:tab/>
      </w:r>
      <w:r w:rsidR="00715828" w:rsidRPr="00B10ADD">
        <w:rPr>
          <w:rFonts w:ascii="Times New Roman" w:hAnsi="Times New Roman" w:cs="Times New Roman"/>
          <w:b/>
          <w:sz w:val="40"/>
          <w:szCs w:val="40"/>
        </w:rPr>
        <w:t>16</w:t>
      </w:r>
      <w:r w:rsidR="000714AA" w:rsidRPr="00B10ADD">
        <w:rPr>
          <w:rFonts w:ascii="Times New Roman" w:hAnsi="Times New Roman" w:cs="Times New Roman"/>
          <w:b/>
          <w:sz w:val="40"/>
          <w:szCs w:val="40"/>
        </w:rPr>
        <w:t>.</w:t>
      </w:r>
      <w:r w:rsidR="000D1E74" w:rsidRPr="00B10ADD">
        <w:rPr>
          <w:rFonts w:ascii="Times New Roman" w:hAnsi="Times New Roman" w:cs="Times New Roman"/>
          <w:b/>
          <w:sz w:val="40"/>
          <w:szCs w:val="40"/>
        </w:rPr>
        <w:t>11</w:t>
      </w:r>
      <w:r w:rsidR="003B66EA" w:rsidRPr="00B10ADD">
        <w:rPr>
          <w:rFonts w:ascii="Times New Roman" w:hAnsi="Times New Roman" w:cs="Times New Roman"/>
          <w:b/>
          <w:sz w:val="40"/>
          <w:szCs w:val="40"/>
        </w:rPr>
        <w:t>.2017</w:t>
      </w:r>
    </w:p>
    <w:p w:rsidR="00647B66" w:rsidRPr="00B10ADD" w:rsidRDefault="00647B66" w:rsidP="00C865FC">
      <w:pPr>
        <w:tabs>
          <w:tab w:val="left" w:pos="8505"/>
          <w:tab w:val="left" w:pos="8647"/>
        </w:tabs>
        <w:spacing w:after="0" w:line="240" w:lineRule="auto"/>
        <w:ind w:firstLine="8647"/>
        <w:jc w:val="both"/>
        <w:rPr>
          <w:rFonts w:ascii="Times New Roman" w:hAnsi="Times New Roman" w:cs="Times New Roman"/>
          <w:sz w:val="40"/>
          <w:szCs w:val="40"/>
        </w:rPr>
      </w:pPr>
      <w:r w:rsidRPr="00B10ADD">
        <w:rPr>
          <w:rFonts w:ascii="Times New Roman" w:hAnsi="Times New Roman" w:cs="Times New Roman"/>
          <w:b/>
          <w:sz w:val="40"/>
          <w:szCs w:val="40"/>
        </w:rPr>
        <w:t>1</w:t>
      </w:r>
      <w:r w:rsidR="000D1E74" w:rsidRPr="00B10ADD">
        <w:rPr>
          <w:rFonts w:ascii="Times New Roman" w:hAnsi="Times New Roman" w:cs="Times New Roman"/>
          <w:b/>
          <w:sz w:val="40"/>
          <w:szCs w:val="40"/>
        </w:rPr>
        <w:t>4</w:t>
      </w:r>
      <w:r w:rsidRPr="00B10ADD">
        <w:rPr>
          <w:rFonts w:ascii="Times New Roman" w:hAnsi="Times New Roman" w:cs="Times New Roman"/>
          <w:b/>
          <w:sz w:val="40"/>
          <w:szCs w:val="40"/>
        </w:rPr>
        <w:t>.</w:t>
      </w:r>
      <w:r w:rsidR="000D1E74" w:rsidRPr="00B10ADD">
        <w:rPr>
          <w:rFonts w:ascii="Times New Roman" w:hAnsi="Times New Roman" w:cs="Times New Roman"/>
          <w:b/>
          <w:sz w:val="40"/>
          <w:szCs w:val="40"/>
        </w:rPr>
        <w:t>3</w:t>
      </w:r>
      <w:r w:rsidRPr="00B10ADD">
        <w:rPr>
          <w:rFonts w:ascii="Times New Roman" w:hAnsi="Times New Roman" w:cs="Times New Roman"/>
          <w:b/>
          <w:sz w:val="40"/>
          <w:szCs w:val="40"/>
        </w:rPr>
        <w:t>0 час.</w:t>
      </w:r>
    </w:p>
    <w:p w:rsidR="006F7200" w:rsidRPr="00B10ADD" w:rsidRDefault="001E1265" w:rsidP="00C865F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10ADD">
        <w:rPr>
          <w:rFonts w:ascii="Times New Roman" w:hAnsi="Times New Roman" w:cs="Times New Roman"/>
          <w:sz w:val="40"/>
          <w:szCs w:val="40"/>
        </w:rPr>
        <w:t xml:space="preserve">ул. Ленина, д. 6, </w:t>
      </w:r>
      <w:proofErr w:type="spellStart"/>
      <w:r w:rsidRPr="00B10ADD">
        <w:rPr>
          <w:rFonts w:ascii="Times New Roman" w:hAnsi="Times New Roman" w:cs="Times New Roman"/>
          <w:sz w:val="40"/>
          <w:szCs w:val="40"/>
        </w:rPr>
        <w:t>каб</w:t>
      </w:r>
      <w:proofErr w:type="spellEnd"/>
      <w:r w:rsidRPr="00B10ADD">
        <w:rPr>
          <w:rFonts w:ascii="Times New Roman" w:hAnsi="Times New Roman" w:cs="Times New Roman"/>
          <w:sz w:val="40"/>
          <w:szCs w:val="40"/>
        </w:rPr>
        <w:t>. 201</w:t>
      </w:r>
      <w:r w:rsidR="0024413E" w:rsidRPr="00B10ADD">
        <w:rPr>
          <w:rFonts w:ascii="Times New Roman" w:hAnsi="Times New Roman" w:cs="Times New Roman"/>
          <w:sz w:val="40"/>
          <w:szCs w:val="40"/>
        </w:rPr>
        <w:tab/>
      </w:r>
      <w:r w:rsidR="0024413E" w:rsidRPr="00B10ADD">
        <w:rPr>
          <w:rFonts w:ascii="Times New Roman" w:hAnsi="Times New Roman" w:cs="Times New Roman"/>
          <w:b/>
          <w:sz w:val="40"/>
          <w:szCs w:val="40"/>
        </w:rPr>
        <w:tab/>
      </w:r>
    </w:p>
    <w:p w:rsidR="006F7200" w:rsidRPr="00B10ADD" w:rsidRDefault="006F7200" w:rsidP="00C865F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03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30"/>
        <w:gridCol w:w="1247"/>
        <w:gridCol w:w="142"/>
        <w:gridCol w:w="7229"/>
        <w:gridCol w:w="28"/>
      </w:tblGrid>
      <w:tr w:rsidR="001360E1" w:rsidRPr="00B10ADD" w:rsidTr="00715828">
        <w:trPr>
          <w:trHeight w:val="284"/>
        </w:trPr>
        <w:tc>
          <w:tcPr>
            <w:tcW w:w="1730" w:type="dxa"/>
          </w:tcPr>
          <w:p w:rsidR="001360E1" w:rsidRPr="00B10ADD" w:rsidRDefault="001360E1" w:rsidP="00BE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8646" w:type="dxa"/>
            <w:gridSpan w:val="4"/>
          </w:tcPr>
          <w:p w:rsidR="00BF522C" w:rsidRPr="00B10ADD" w:rsidRDefault="000D1E74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О вопросах социального согласия и правосла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ного воспитания </w:t>
            </w:r>
            <w:proofErr w:type="gram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proofErr w:type="gramEnd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Нижневартовском</w:t>
            </w:r>
            <w:proofErr w:type="gramEnd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районе  </w:t>
            </w:r>
          </w:p>
          <w:p w:rsidR="00BF522C" w:rsidRPr="00B10ADD" w:rsidRDefault="00BF522C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О роли местной мусульманской религиозной о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ганизации </w:t>
            </w:r>
            <w:proofErr w:type="spellStart"/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гп</w:t>
            </w:r>
            <w:proofErr w:type="spellEnd"/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.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7F1E88" w:rsidRPr="00B10ADD">
              <w:rPr>
                <w:rFonts w:ascii="Times New Roman" w:hAnsi="Times New Roman" w:cs="Times New Roman"/>
                <w:sz w:val="40"/>
                <w:szCs w:val="40"/>
              </w:rPr>
              <w:t>Новоаганск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в достижении межн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ционального согласия</w:t>
            </w:r>
          </w:p>
          <w:p w:rsidR="000D1E74" w:rsidRPr="00B10ADD" w:rsidRDefault="000D1E74" w:rsidP="00A84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360E1" w:rsidRPr="00B10ADD" w:rsidTr="00715828">
        <w:trPr>
          <w:trHeight w:val="284"/>
        </w:trPr>
        <w:tc>
          <w:tcPr>
            <w:tcW w:w="3119" w:type="dxa"/>
            <w:gridSpan w:val="3"/>
          </w:tcPr>
          <w:p w:rsidR="001360E1" w:rsidRPr="00B10ADD" w:rsidRDefault="00C04BF5" w:rsidP="00BE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Докладываю</w:t>
            </w:r>
            <w:r w:rsidR="001360E1"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т:</w:t>
            </w:r>
          </w:p>
        </w:tc>
        <w:tc>
          <w:tcPr>
            <w:tcW w:w="7257" w:type="dxa"/>
            <w:gridSpan w:val="2"/>
          </w:tcPr>
          <w:p w:rsidR="000D1E74" w:rsidRPr="00B10ADD" w:rsidRDefault="00BF522C" w:rsidP="00BE4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  <w:r w:rsidRPr="00B10ADD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Иванилов Андрей Витальевич (о</w:t>
            </w:r>
            <w:r w:rsidR="000D1E74" w:rsidRPr="00B10ADD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тец Андрей</w:t>
            </w:r>
            <w:r w:rsidR="00A8402C" w:rsidRPr="00B10ADD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)</w:t>
            </w:r>
            <w:r w:rsidR="000D1E74" w:rsidRPr="00B10ADD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, настоятель </w:t>
            </w:r>
            <w:hyperlink r:id="rId6" w:history="1">
              <w:r w:rsidR="000D1E74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>Местной религ</w:t>
              </w:r>
              <w:r w:rsidR="000D1E74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>и</w:t>
              </w:r>
              <w:r w:rsidR="000D1E74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>озной организации православного Прихода храма в честь священном</w:t>
              </w:r>
              <w:r w:rsidR="000D1E74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>у</w:t>
              </w:r>
              <w:r w:rsidR="000D1E74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 xml:space="preserve">ченика </w:t>
              </w:r>
              <w:proofErr w:type="spellStart"/>
              <w:r w:rsidR="000D1E74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>Гермогена</w:t>
              </w:r>
              <w:proofErr w:type="spellEnd"/>
              <w:r w:rsidR="000D1E74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 xml:space="preserve"> и всех </w:t>
              </w:r>
              <w:proofErr w:type="spellStart"/>
              <w:r w:rsidR="000D1E74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>новомучен</w:t>
              </w:r>
              <w:r w:rsidR="000D1E74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>и</w:t>
              </w:r>
              <w:r w:rsidR="000D1E74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>ков</w:t>
              </w:r>
              <w:proofErr w:type="spellEnd"/>
              <w:r w:rsidR="000D1E74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 xml:space="preserve"> и исповедников Российских п. Новоаганск Нижневартов</w:t>
              </w:r>
              <w:r w:rsidR="00A8402C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>ского рай</w:t>
              </w:r>
              <w:r w:rsidR="00A8402C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>о</w:t>
              </w:r>
              <w:r w:rsidR="00A8402C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>на;</w:t>
              </w:r>
              <w:r w:rsidR="000D1E74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 xml:space="preserve"> </w:t>
              </w:r>
            </w:hyperlink>
          </w:p>
          <w:p w:rsidR="008F2310" w:rsidRPr="00B10ADD" w:rsidRDefault="00BF522C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Абдилазов</w:t>
            </w:r>
            <w:proofErr w:type="spellEnd"/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Иномжон</w:t>
            </w:r>
            <w:proofErr w:type="spellEnd"/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Абдивохопович</w:t>
            </w:r>
            <w:proofErr w:type="spellEnd"/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, имам-</w:t>
            </w:r>
            <w:proofErr w:type="spellStart"/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Хатыб</w:t>
            </w:r>
            <w:proofErr w:type="spellEnd"/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hyperlink r:id="rId7" w:history="1">
              <w:r w:rsidRPr="00B10ADD">
                <w:rPr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местной мусульманской религиозной организации городского поселения Новоаганск</w:t>
              </w:r>
            </w:hyperlink>
            <w:r w:rsidR="00B2169B" w:rsidRPr="00B10AD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;</w:t>
            </w:r>
          </w:p>
          <w:p w:rsidR="00913AD3" w:rsidRPr="00B10ADD" w:rsidRDefault="00913AD3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Поль Елена Григорьевна, глава г</w:t>
            </w:r>
            <w:r w:rsidRPr="00B10AD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</w:t>
            </w:r>
            <w:r w:rsidRPr="00B10AD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родского поселения Новоаганск</w:t>
            </w:r>
          </w:p>
          <w:p w:rsidR="005B6BB3" w:rsidRPr="00B10ADD" w:rsidRDefault="005B6BB3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1297F" w:rsidRPr="00B10ADD" w:rsidTr="00715828">
        <w:trPr>
          <w:trHeight w:val="284"/>
        </w:trPr>
        <w:tc>
          <w:tcPr>
            <w:tcW w:w="1730" w:type="dxa"/>
          </w:tcPr>
          <w:p w:rsidR="00E1297F" w:rsidRPr="00B10ADD" w:rsidRDefault="00E1297F" w:rsidP="00BE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8646" w:type="dxa"/>
            <w:gridSpan w:val="4"/>
          </w:tcPr>
          <w:p w:rsidR="00E1297F" w:rsidRPr="00B10ADD" w:rsidRDefault="00BF522C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О деятельности  Нижневартовского районного отделения общественной организации «Спас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ние Югры» в сфере гармонизации межнаци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нальных, межконфессиональных отношений</w:t>
            </w: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  <w:r w:rsidR="00093676"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в 2017 году</w:t>
            </w:r>
          </w:p>
          <w:p w:rsidR="007F1E88" w:rsidRPr="00B10ADD" w:rsidRDefault="007F1E88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1297F" w:rsidRPr="00B10ADD" w:rsidTr="00715828">
        <w:trPr>
          <w:trHeight w:val="284"/>
        </w:trPr>
        <w:tc>
          <w:tcPr>
            <w:tcW w:w="3119" w:type="dxa"/>
            <w:gridSpan w:val="3"/>
          </w:tcPr>
          <w:p w:rsidR="00E1297F" w:rsidRPr="00B10ADD" w:rsidRDefault="00ED2B21" w:rsidP="00BE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Докладываю</w:t>
            </w:r>
            <w:r w:rsidR="00E1297F"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т:</w:t>
            </w:r>
          </w:p>
        </w:tc>
        <w:tc>
          <w:tcPr>
            <w:tcW w:w="7257" w:type="dxa"/>
            <w:gridSpan w:val="2"/>
          </w:tcPr>
          <w:p w:rsidR="007F1E88" w:rsidRPr="00B10ADD" w:rsidRDefault="00AC3806" w:rsidP="001F6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Соколова Татьяна Семеновна</w:t>
            </w:r>
            <w:r w:rsidR="00ED2B21"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, </w:t>
            </w: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член </w:t>
            </w:r>
            <w:hyperlink r:id="rId8" w:history="1">
              <w:r w:rsidR="007F1E88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>Нижневартовского районного отдел</w:t>
              </w:r>
              <w:r w:rsidR="007F1E88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>е</w:t>
              </w:r>
              <w:r w:rsidR="007F1E88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>ния общественной организации «Сп</w:t>
              </w:r>
              <w:r w:rsidR="007F1E88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>а</w:t>
              </w:r>
              <w:r w:rsidR="007F1E88" w:rsidRPr="00B10ADD">
                <w:rPr>
                  <w:rFonts w:ascii="Times New Roman" w:eastAsia="Calibri" w:hAnsi="Times New Roman" w:cs="Times New Roman"/>
                  <w:b/>
                  <w:bCs/>
                  <w:sz w:val="40"/>
                  <w:szCs w:val="40"/>
                </w:rPr>
                <w:t>сение Югры»</w:t>
              </w:r>
            </w:hyperlink>
            <w:r w:rsidR="00B10ADD" w:rsidRPr="00B10ADD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,</w:t>
            </w:r>
            <w:r w:rsidR="00B10ADD"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10ADD"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исполняющий обяза</w:t>
            </w:r>
            <w:r w:rsidR="00B10ADD"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  <w:r w:rsidR="00B10ADD"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ности директора муниципального а</w:t>
            </w:r>
            <w:r w:rsidR="00B10ADD"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  <w:r w:rsidR="00B10ADD"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тономного учреждения «</w:t>
            </w:r>
            <w:proofErr w:type="spellStart"/>
            <w:r w:rsidR="00B10ADD"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Межпоселе</w:t>
            </w:r>
            <w:r w:rsidR="00B10ADD"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  <w:r w:rsidR="00B10ADD"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ческий</w:t>
            </w:r>
            <w:proofErr w:type="spellEnd"/>
            <w:r w:rsidR="00B10ADD"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центр национальных промы</w:t>
            </w:r>
            <w:r w:rsidR="00B10ADD"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r w:rsidR="00B10ADD">
              <w:rPr>
                <w:rFonts w:ascii="Times New Roman" w:hAnsi="Times New Roman" w:cs="Times New Roman"/>
                <w:b/>
                <w:sz w:val="40"/>
                <w:szCs w:val="40"/>
              </w:rPr>
              <w:t>лов и ремесел»</w:t>
            </w:r>
          </w:p>
          <w:p w:rsidR="00C04BF5" w:rsidRPr="00B10ADD" w:rsidRDefault="00C04BF5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360E1" w:rsidRPr="00B10ADD" w:rsidTr="00715828">
        <w:trPr>
          <w:trHeight w:val="284"/>
        </w:trPr>
        <w:tc>
          <w:tcPr>
            <w:tcW w:w="1730" w:type="dxa"/>
          </w:tcPr>
          <w:p w:rsidR="001360E1" w:rsidRPr="00B10ADD" w:rsidRDefault="00E1297F" w:rsidP="00BE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1360E1" w:rsidRPr="00B10ADD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3E6F05" w:rsidRPr="00B10ADD" w:rsidRDefault="003E6F05" w:rsidP="00BE4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646" w:type="dxa"/>
            <w:gridSpan w:val="4"/>
          </w:tcPr>
          <w:p w:rsidR="00BE483E" w:rsidRPr="00B10ADD" w:rsidRDefault="00BE483E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О вопросах патриотического воспитания</w:t>
            </w:r>
            <w:r w:rsidR="00A8402C"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по</w:t>
            </w:r>
            <w:r w:rsidR="00A8402C" w:rsidRPr="00B10ADD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  <w:r w:rsidR="00A8402C" w:rsidRPr="00B10ADD">
              <w:rPr>
                <w:rFonts w:ascii="Times New Roman" w:hAnsi="Times New Roman" w:cs="Times New Roman"/>
                <w:sz w:val="40"/>
                <w:szCs w:val="40"/>
              </w:rPr>
              <w:t>растающего поколения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и профилактики нег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тивных проявлений в молодежной среде</w:t>
            </w:r>
            <w:r w:rsidR="00093676"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в 2017 году</w:t>
            </w:r>
          </w:p>
          <w:p w:rsidR="001360E1" w:rsidRPr="00B10ADD" w:rsidRDefault="001360E1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E6F05" w:rsidRPr="00B10ADD" w:rsidTr="00715828">
        <w:trPr>
          <w:trHeight w:val="284"/>
        </w:trPr>
        <w:tc>
          <w:tcPr>
            <w:tcW w:w="3119" w:type="dxa"/>
            <w:gridSpan w:val="3"/>
          </w:tcPr>
          <w:p w:rsidR="003E6F05" w:rsidRPr="00B10ADD" w:rsidRDefault="003E6F05" w:rsidP="00910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Докладывает:</w:t>
            </w:r>
          </w:p>
        </w:tc>
        <w:tc>
          <w:tcPr>
            <w:tcW w:w="7257" w:type="dxa"/>
            <w:gridSpan w:val="2"/>
          </w:tcPr>
          <w:p w:rsidR="003E6F05" w:rsidRPr="00B10ADD" w:rsidRDefault="003E6F05" w:rsidP="00A840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Любомирская Маргарита Васильевна, начальник управления образования и молодежной политики администр</w:t>
            </w: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ции района;</w:t>
            </w:r>
          </w:p>
          <w:p w:rsidR="00B2169B" w:rsidRPr="00B10ADD" w:rsidRDefault="00B2169B" w:rsidP="00B10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Субханкулов Роман </w:t>
            </w:r>
            <w:proofErr w:type="spellStart"/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Рофаэльевич</w:t>
            </w:r>
            <w:proofErr w:type="spellEnd"/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, р</w:t>
            </w: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у</w:t>
            </w: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ководитель местного отделения Вс</w:t>
            </w: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российской общественной организ</w:t>
            </w: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ции «Молодая Гвардия Единой Ро</w:t>
            </w: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сии»</w:t>
            </w:r>
            <w:r w:rsidR="003E6F05"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,</w:t>
            </w: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руководитель волонтерского объедения «Рука помощи»</w:t>
            </w:r>
          </w:p>
        </w:tc>
      </w:tr>
      <w:tr w:rsidR="001360E1" w:rsidRPr="00B10ADD" w:rsidTr="00715828">
        <w:trPr>
          <w:trHeight w:val="284"/>
        </w:trPr>
        <w:tc>
          <w:tcPr>
            <w:tcW w:w="1730" w:type="dxa"/>
          </w:tcPr>
          <w:p w:rsidR="00B2169B" w:rsidRPr="00B10ADD" w:rsidRDefault="00B2169B" w:rsidP="0071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360E1" w:rsidRPr="00B10ADD" w:rsidRDefault="00A925ED" w:rsidP="0071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1360E1" w:rsidRPr="00B10ADD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8646" w:type="dxa"/>
            <w:gridSpan w:val="4"/>
          </w:tcPr>
          <w:p w:rsidR="00B2169B" w:rsidRPr="00B10ADD" w:rsidRDefault="00B2169B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360E1" w:rsidRPr="00B10ADD" w:rsidRDefault="00BE483E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Об  организации проведения и результатах м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ниторинга </w:t>
            </w:r>
            <w:r w:rsidR="00A8402C" w:rsidRPr="00B10ADD">
              <w:rPr>
                <w:rFonts w:ascii="Times New Roman" w:hAnsi="Times New Roman" w:cs="Times New Roman"/>
                <w:sz w:val="40"/>
                <w:szCs w:val="40"/>
              </w:rPr>
              <w:t>Интернет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пространства района на предмет распространения идеи терроризма и экстремизма, межнациональной напряженности и </w:t>
            </w:r>
            <w:r w:rsidR="00A8402C"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результатах социологических 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исследований </w:t>
            </w:r>
          </w:p>
          <w:p w:rsidR="00857F5F" w:rsidRPr="00B10ADD" w:rsidRDefault="00857F5F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360E1" w:rsidRPr="00B10ADD" w:rsidTr="00715828">
        <w:trPr>
          <w:gridAfter w:val="1"/>
          <w:wAfter w:w="28" w:type="dxa"/>
          <w:trHeight w:val="284"/>
        </w:trPr>
        <w:tc>
          <w:tcPr>
            <w:tcW w:w="2977" w:type="dxa"/>
            <w:gridSpan w:val="2"/>
          </w:tcPr>
          <w:p w:rsidR="001360E1" w:rsidRPr="00B10ADD" w:rsidRDefault="001360E1" w:rsidP="00BE48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Докладывает:</w:t>
            </w:r>
          </w:p>
        </w:tc>
        <w:tc>
          <w:tcPr>
            <w:tcW w:w="7371" w:type="dxa"/>
            <w:gridSpan w:val="2"/>
          </w:tcPr>
          <w:p w:rsidR="001360E1" w:rsidRPr="00B10ADD" w:rsidRDefault="00857F5F" w:rsidP="00BE483E">
            <w:pPr>
              <w:pStyle w:val="1"/>
              <w:jc w:val="both"/>
              <w:rPr>
                <w:b/>
                <w:sz w:val="40"/>
                <w:szCs w:val="40"/>
              </w:rPr>
            </w:pPr>
            <w:r w:rsidRPr="00B10ADD">
              <w:rPr>
                <w:b/>
                <w:sz w:val="40"/>
                <w:szCs w:val="40"/>
              </w:rPr>
              <w:t>Мартынова Александра Владимиро</w:t>
            </w:r>
            <w:r w:rsidRPr="00B10ADD">
              <w:rPr>
                <w:b/>
                <w:sz w:val="40"/>
                <w:szCs w:val="40"/>
              </w:rPr>
              <w:t>в</w:t>
            </w:r>
            <w:r w:rsidRPr="00B10ADD">
              <w:rPr>
                <w:b/>
                <w:sz w:val="40"/>
                <w:szCs w:val="40"/>
              </w:rPr>
              <w:t>на, начальник пресс-службы админ</w:t>
            </w:r>
            <w:r w:rsidRPr="00B10ADD">
              <w:rPr>
                <w:b/>
                <w:sz w:val="40"/>
                <w:szCs w:val="40"/>
              </w:rPr>
              <w:t>и</w:t>
            </w:r>
            <w:r w:rsidRPr="00B10ADD">
              <w:rPr>
                <w:b/>
                <w:sz w:val="40"/>
                <w:szCs w:val="40"/>
              </w:rPr>
              <w:t>страции района</w:t>
            </w:r>
          </w:p>
        </w:tc>
      </w:tr>
      <w:tr w:rsidR="001360E1" w:rsidRPr="00B10ADD" w:rsidTr="00715828">
        <w:trPr>
          <w:trHeight w:val="284"/>
        </w:trPr>
        <w:tc>
          <w:tcPr>
            <w:tcW w:w="3119" w:type="dxa"/>
            <w:gridSpan w:val="3"/>
          </w:tcPr>
          <w:p w:rsidR="001360E1" w:rsidRPr="00B10ADD" w:rsidRDefault="001360E1" w:rsidP="00BE48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257" w:type="dxa"/>
            <w:gridSpan w:val="2"/>
          </w:tcPr>
          <w:p w:rsidR="001360E1" w:rsidRPr="00B10ADD" w:rsidRDefault="001360E1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360E1" w:rsidRPr="00B10ADD" w:rsidTr="00715828">
        <w:trPr>
          <w:trHeight w:val="284"/>
        </w:trPr>
        <w:tc>
          <w:tcPr>
            <w:tcW w:w="1730" w:type="dxa"/>
          </w:tcPr>
          <w:p w:rsidR="001360E1" w:rsidRPr="00B10ADD" w:rsidRDefault="00A925ED" w:rsidP="0071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3E6F05" w:rsidRPr="00B10ADD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8646" w:type="dxa"/>
            <w:gridSpan w:val="4"/>
          </w:tcPr>
          <w:p w:rsidR="00294D2A" w:rsidRPr="00B10ADD" w:rsidRDefault="00BE483E" w:rsidP="00BE483E">
            <w:pPr>
              <w:pStyle w:val="1"/>
              <w:jc w:val="both"/>
              <w:rPr>
                <w:sz w:val="40"/>
                <w:szCs w:val="40"/>
              </w:rPr>
            </w:pPr>
            <w:r w:rsidRPr="00B10ADD">
              <w:rPr>
                <w:sz w:val="40"/>
                <w:szCs w:val="40"/>
              </w:rPr>
              <w:t>О мероприятиях, направленных на профилакт</w:t>
            </w:r>
            <w:r w:rsidRPr="00B10ADD">
              <w:rPr>
                <w:sz w:val="40"/>
                <w:szCs w:val="40"/>
              </w:rPr>
              <w:t>и</w:t>
            </w:r>
            <w:r w:rsidRPr="00B10ADD">
              <w:rPr>
                <w:sz w:val="40"/>
                <w:szCs w:val="40"/>
              </w:rPr>
              <w:t>ку межнациональных конфликтов, незаконной миграции на территории района</w:t>
            </w:r>
            <w:r w:rsidR="00093676" w:rsidRPr="00B10ADD">
              <w:rPr>
                <w:sz w:val="40"/>
                <w:szCs w:val="40"/>
              </w:rPr>
              <w:t xml:space="preserve"> в 2017 году</w:t>
            </w:r>
          </w:p>
          <w:p w:rsidR="003E6F05" w:rsidRPr="00B10ADD" w:rsidRDefault="003E6F05" w:rsidP="00BE483E">
            <w:pPr>
              <w:pStyle w:val="1"/>
              <w:jc w:val="both"/>
              <w:rPr>
                <w:sz w:val="40"/>
                <w:szCs w:val="40"/>
              </w:rPr>
            </w:pPr>
          </w:p>
        </w:tc>
      </w:tr>
      <w:tr w:rsidR="00BE483E" w:rsidRPr="00B10ADD" w:rsidTr="00715828">
        <w:trPr>
          <w:trHeight w:val="284"/>
        </w:trPr>
        <w:tc>
          <w:tcPr>
            <w:tcW w:w="3119" w:type="dxa"/>
            <w:gridSpan w:val="3"/>
          </w:tcPr>
          <w:p w:rsidR="00BE483E" w:rsidRPr="00B10ADD" w:rsidRDefault="00715828" w:rsidP="008558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Докладывает:</w:t>
            </w:r>
          </w:p>
        </w:tc>
        <w:tc>
          <w:tcPr>
            <w:tcW w:w="7257" w:type="dxa"/>
            <w:gridSpan w:val="2"/>
          </w:tcPr>
          <w:p w:rsidR="00715828" w:rsidRPr="00B10ADD" w:rsidRDefault="00415C72" w:rsidP="00415C72">
            <w:pPr>
              <w:pStyle w:val="1"/>
              <w:jc w:val="both"/>
              <w:rPr>
                <w:b/>
                <w:sz w:val="40"/>
                <w:szCs w:val="40"/>
              </w:rPr>
            </w:pPr>
            <w:proofErr w:type="spellStart"/>
            <w:r w:rsidRPr="00B10ADD">
              <w:rPr>
                <w:b/>
                <w:sz w:val="40"/>
                <w:szCs w:val="40"/>
              </w:rPr>
              <w:t>Карканов</w:t>
            </w:r>
            <w:proofErr w:type="spellEnd"/>
            <w:r w:rsidRPr="00B10ADD">
              <w:rPr>
                <w:b/>
                <w:sz w:val="40"/>
                <w:szCs w:val="40"/>
              </w:rPr>
              <w:t xml:space="preserve"> Юрий Владимирович, вр</w:t>
            </w:r>
            <w:r w:rsidRPr="00B10ADD">
              <w:rPr>
                <w:b/>
                <w:sz w:val="40"/>
                <w:szCs w:val="40"/>
              </w:rPr>
              <w:t>е</w:t>
            </w:r>
            <w:r w:rsidRPr="00B10ADD">
              <w:rPr>
                <w:b/>
                <w:sz w:val="40"/>
                <w:szCs w:val="40"/>
              </w:rPr>
              <w:t>менно исполняющий обязанности начальника Межмуниципального о</w:t>
            </w:r>
            <w:r w:rsidRPr="00B10ADD">
              <w:rPr>
                <w:b/>
                <w:sz w:val="40"/>
                <w:szCs w:val="40"/>
              </w:rPr>
              <w:t>т</w:t>
            </w:r>
            <w:r w:rsidRPr="00B10ADD">
              <w:rPr>
                <w:b/>
                <w:sz w:val="40"/>
                <w:szCs w:val="40"/>
              </w:rPr>
              <w:t>дела Министерства внутренних дел Российской Федерации «</w:t>
            </w:r>
            <w:proofErr w:type="spellStart"/>
            <w:r w:rsidRPr="00B10ADD">
              <w:rPr>
                <w:b/>
                <w:sz w:val="40"/>
                <w:szCs w:val="40"/>
              </w:rPr>
              <w:t>Нижнева</w:t>
            </w:r>
            <w:r w:rsidRPr="00B10ADD">
              <w:rPr>
                <w:b/>
                <w:sz w:val="40"/>
                <w:szCs w:val="40"/>
              </w:rPr>
              <w:t>р</w:t>
            </w:r>
            <w:r w:rsidRPr="00B10ADD">
              <w:rPr>
                <w:b/>
                <w:sz w:val="40"/>
                <w:szCs w:val="40"/>
              </w:rPr>
              <w:t>товский</w:t>
            </w:r>
            <w:proofErr w:type="spellEnd"/>
            <w:r w:rsidRPr="00B10ADD">
              <w:rPr>
                <w:b/>
                <w:sz w:val="40"/>
                <w:szCs w:val="40"/>
              </w:rPr>
              <w:t xml:space="preserve">» </w:t>
            </w:r>
          </w:p>
          <w:p w:rsidR="00415C72" w:rsidRPr="00B10ADD" w:rsidRDefault="00415C72" w:rsidP="00415C72">
            <w:pPr>
              <w:pStyle w:val="1"/>
              <w:jc w:val="both"/>
              <w:rPr>
                <w:b/>
                <w:sz w:val="40"/>
                <w:szCs w:val="40"/>
              </w:rPr>
            </w:pPr>
          </w:p>
        </w:tc>
      </w:tr>
      <w:tr w:rsidR="00BE483E" w:rsidRPr="00B10ADD" w:rsidTr="00715828">
        <w:trPr>
          <w:trHeight w:val="1368"/>
        </w:trPr>
        <w:tc>
          <w:tcPr>
            <w:tcW w:w="1730" w:type="dxa"/>
          </w:tcPr>
          <w:p w:rsidR="003E6F05" w:rsidRPr="00B10ADD" w:rsidRDefault="00A925ED" w:rsidP="0071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="00BE483E" w:rsidRPr="00B10ADD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715828" w:rsidRPr="00B10ADD" w:rsidRDefault="00715828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E6F05" w:rsidRPr="00B10ADD" w:rsidRDefault="003E6F05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646" w:type="dxa"/>
            <w:gridSpan w:val="4"/>
          </w:tcPr>
          <w:p w:rsidR="00BE483E" w:rsidRPr="00B10ADD" w:rsidRDefault="00BE483E" w:rsidP="00715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О проекте и утверждении Плана работы Коо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динационного совета по вопросам взаимоде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й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ствия администрации района с национально-культурными и религиозными объединениями района в 201</w:t>
            </w:r>
            <w:r w:rsidR="00715828" w:rsidRPr="00B10ADD"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году</w:t>
            </w:r>
          </w:p>
          <w:p w:rsidR="00093676" w:rsidRPr="00B10ADD" w:rsidRDefault="00093676" w:rsidP="00715828">
            <w:pPr>
              <w:spacing w:after="0" w:line="240" w:lineRule="auto"/>
              <w:jc w:val="both"/>
              <w:rPr>
                <w:sz w:val="40"/>
                <w:szCs w:val="40"/>
              </w:rPr>
            </w:pPr>
          </w:p>
        </w:tc>
      </w:tr>
      <w:tr w:rsidR="003E6F05" w:rsidRPr="00B10ADD" w:rsidTr="00715828">
        <w:trPr>
          <w:trHeight w:val="284"/>
        </w:trPr>
        <w:tc>
          <w:tcPr>
            <w:tcW w:w="1730" w:type="dxa"/>
          </w:tcPr>
          <w:p w:rsidR="003E6F05" w:rsidRPr="00B10ADD" w:rsidRDefault="00A925ED" w:rsidP="00715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="00715828" w:rsidRPr="00B10ADD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8646" w:type="dxa"/>
            <w:gridSpan w:val="4"/>
          </w:tcPr>
          <w:p w:rsidR="003E6F05" w:rsidRPr="00B10ADD" w:rsidRDefault="003E6F05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Об исполнении протокольных поручений Коо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динационного совета по вопросам взаимоде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й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ствия администрации  района с национально-культурными и религиозными объединениями района</w:t>
            </w:r>
          </w:p>
          <w:p w:rsidR="003E6F05" w:rsidRPr="00B10ADD" w:rsidRDefault="003E6F05" w:rsidP="00BE4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E483E" w:rsidRPr="00B10ADD" w:rsidTr="00715828">
        <w:trPr>
          <w:trHeight w:val="284"/>
        </w:trPr>
        <w:tc>
          <w:tcPr>
            <w:tcW w:w="3119" w:type="dxa"/>
            <w:gridSpan w:val="3"/>
          </w:tcPr>
          <w:p w:rsidR="00BE483E" w:rsidRPr="00B10ADD" w:rsidRDefault="00BE483E" w:rsidP="00BE48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b/>
                <w:sz w:val="40"/>
                <w:szCs w:val="40"/>
              </w:rPr>
              <w:t>Докладывает:</w:t>
            </w:r>
          </w:p>
        </w:tc>
        <w:tc>
          <w:tcPr>
            <w:tcW w:w="7257" w:type="dxa"/>
            <w:gridSpan w:val="2"/>
          </w:tcPr>
          <w:p w:rsidR="00BE483E" w:rsidRPr="00B10ADD" w:rsidRDefault="00BE483E" w:rsidP="00BE483E">
            <w:pPr>
              <w:pStyle w:val="1"/>
              <w:jc w:val="both"/>
              <w:rPr>
                <w:b/>
                <w:sz w:val="40"/>
                <w:szCs w:val="40"/>
              </w:rPr>
            </w:pPr>
            <w:r w:rsidRPr="00B10ADD">
              <w:rPr>
                <w:b/>
                <w:sz w:val="40"/>
                <w:szCs w:val="40"/>
              </w:rPr>
              <w:t xml:space="preserve">Удовенко Наталья Анатольевна, </w:t>
            </w:r>
            <w:proofErr w:type="gramStart"/>
            <w:r w:rsidRPr="00B10ADD">
              <w:rPr>
                <w:b/>
                <w:sz w:val="40"/>
                <w:szCs w:val="40"/>
              </w:rPr>
              <w:t>и</w:t>
            </w:r>
            <w:r w:rsidRPr="00B10ADD">
              <w:rPr>
                <w:b/>
                <w:sz w:val="40"/>
                <w:szCs w:val="40"/>
              </w:rPr>
              <w:t>с</w:t>
            </w:r>
            <w:r w:rsidRPr="00B10ADD">
              <w:rPr>
                <w:b/>
                <w:sz w:val="40"/>
                <w:szCs w:val="40"/>
              </w:rPr>
              <w:t>полняющий</w:t>
            </w:r>
            <w:proofErr w:type="gramEnd"/>
            <w:r w:rsidRPr="00B10ADD">
              <w:rPr>
                <w:b/>
                <w:sz w:val="40"/>
                <w:szCs w:val="40"/>
              </w:rPr>
              <w:t xml:space="preserve"> обязанности начальника управления организации деятельн</w:t>
            </w:r>
            <w:r w:rsidRPr="00B10ADD">
              <w:rPr>
                <w:b/>
                <w:sz w:val="40"/>
                <w:szCs w:val="40"/>
              </w:rPr>
              <w:t>о</w:t>
            </w:r>
            <w:r w:rsidRPr="00B10ADD">
              <w:rPr>
                <w:b/>
                <w:sz w:val="40"/>
                <w:szCs w:val="40"/>
              </w:rPr>
              <w:t>сти администрации района</w:t>
            </w:r>
          </w:p>
        </w:tc>
      </w:tr>
    </w:tbl>
    <w:p w:rsidR="00547BA3" w:rsidRPr="00B10ADD" w:rsidRDefault="00547BA3" w:rsidP="00BE483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E6F05" w:rsidRPr="00B10ADD" w:rsidRDefault="003E6F05" w:rsidP="00BE48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5C72" w:rsidRPr="00B10ADD" w:rsidRDefault="00415C72" w:rsidP="00415C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0ADD">
        <w:rPr>
          <w:rFonts w:ascii="Times New Roman" w:hAnsi="Times New Roman" w:cs="Times New Roman"/>
          <w:b/>
          <w:sz w:val="40"/>
          <w:szCs w:val="40"/>
        </w:rPr>
        <w:lastRenderedPageBreak/>
        <w:t>Список лиц заседания</w:t>
      </w:r>
    </w:p>
    <w:p w:rsidR="00415C72" w:rsidRPr="00B10ADD" w:rsidRDefault="00415C72" w:rsidP="00415C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0ADD">
        <w:rPr>
          <w:rFonts w:ascii="Times New Roman" w:hAnsi="Times New Roman" w:cs="Times New Roman"/>
          <w:b/>
          <w:sz w:val="40"/>
          <w:szCs w:val="40"/>
        </w:rPr>
        <w:t xml:space="preserve"> Координационного совета по вопросам взаимодействия</w:t>
      </w:r>
    </w:p>
    <w:p w:rsidR="00415C72" w:rsidRPr="00B10ADD" w:rsidRDefault="00415C72" w:rsidP="00415C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0ADD">
        <w:rPr>
          <w:rFonts w:ascii="Times New Roman" w:hAnsi="Times New Roman" w:cs="Times New Roman"/>
          <w:b/>
          <w:sz w:val="40"/>
          <w:szCs w:val="40"/>
        </w:rPr>
        <w:t xml:space="preserve">администрации района с </w:t>
      </w:r>
      <w:proofErr w:type="gramStart"/>
      <w:r w:rsidRPr="00B10ADD">
        <w:rPr>
          <w:rFonts w:ascii="Times New Roman" w:hAnsi="Times New Roman" w:cs="Times New Roman"/>
          <w:b/>
          <w:sz w:val="40"/>
          <w:szCs w:val="40"/>
        </w:rPr>
        <w:t>национально-культурными</w:t>
      </w:r>
      <w:proofErr w:type="gramEnd"/>
      <w:r w:rsidRPr="00B10ADD">
        <w:rPr>
          <w:rFonts w:ascii="Times New Roman" w:hAnsi="Times New Roman" w:cs="Times New Roman"/>
          <w:b/>
          <w:sz w:val="40"/>
          <w:szCs w:val="40"/>
        </w:rPr>
        <w:t xml:space="preserve"> и </w:t>
      </w:r>
    </w:p>
    <w:p w:rsidR="00415C72" w:rsidRPr="00B10ADD" w:rsidRDefault="00415C72" w:rsidP="00415C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0ADD">
        <w:rPr>
          <w:rFonts w:ascii="Times New Roman" w:hAnsi="Times New Roman" w:cs="Times New Roman"/>
          <w:b/>
          <w:sz w:val="40"/>
          <w:szCs w:val="40"/>
        </w:rPr>
        <w:t xml:space="preserve">религиозными объединениями района </w:t>
      </w:r>
    </w:p>
    <w:p w:rsidR="00415C72" w:rsidRPr="00B10ADD" w:rsidRDefault="00415C72" w:rsidP="00415C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105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85"/>
        <w:gridCol w:w="567"/>
        <w:gridCol w:w="6803"/>
      </w:tblGrid>
      <w:tr w:rsidR="00415C72" w:rsidRPr="00B10ADD" w:rsidTr="00415C72">
        <w:tc>
          <w:tcPr>
            <w:tcW w:w="3685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Саломатин</w:t>
            </w:r>
            <w:proofErr w:type="spellEnd"/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Борис Александр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вич</w:t>
            </w:r>
          </w:p>
        </w:tc>
        <w:tc>
          <w:tcPr>
            <w:tcW w:w="567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– </w:t>
            </w:r>
          </w:p>
        </w:tc>
        <w:tc>
          <w:tcPr>
            <w:tcW w:w="6803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глава района, председатель Совета</w:t>
            </w:r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5C72" w:rsidRPr="00B10ADD" w:rsidTr="00415C72">
        <w:tc>
          <w:tcPr>
            <w:tcW w:w="3685" w:type="dxa"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Нонко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Ольга Юрьевна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Удовенко</w:t>
            </w:r>
          </w:p>
          <w:p w:rsid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Наталья 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Анатольевна 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" w:type="dxa"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– 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– </w:t>
            </w:r>
          </w:p>
        </w:tc>
        <w:tc>
          <w:tcPr>
            <w:tcW w:w="6803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начальник управления правового обеспечения и организации местного самоуправления администрации ра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й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она, заместитель председателя Совета</w:t>
            </w:r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исполняющий обязанности начальн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ка управления организации деятел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ь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ности администрации района, секр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тарь Совета</w:t>
            </w:r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5C72" w:rsidRPr="00B10ADD" w:rsidTr="00415C72">
        <w:tc>
          <w:tcPr>
            <w:tcW w:w="3685" w:type="dxa"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Алексеенок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Нэля Витальевна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– </w:t>
            </w:r>
          </w:p>
        </w:tc>
        <w:tc>
          <w:tcPr>
            <w:tcW w:w="6803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начальник управления культуры а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министрации района </w:t>
            </w:r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5C72" w:rsidRPr="00B10ADD" w:rsidTr="00415C72">
        <w:tc>
          <w:tcPr>
            <w:tcW w:w="3685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Галкина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Оксана Васильевна</w:t>
            </w:r>
          </w:p>
        </w:tc>
        <w:tc>
          <w:tcPr>
            <w:tcW w:w="567" w:type="dxa"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803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начальник отдела по делам малочи</w:t>
            </w:r>
            <w:r w:rsidRPr="00B10ADD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с</w:t>
            </w:r>
            <w:r w:rsidRPr="00B10ADD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ленных народов Севера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управления по вопросам социальной сферы адм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нистрации района</w:t>
            </w:r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5C72" w:rsidRPr="00B10ADD" w:rsidTr="00415C72">
        <w:tc>
          <w:tcPr>
            <w:tcW w:w="3685" w:type="dxa"/>
            <w:hideMark/>
          </w:tcPr>
          <w:p w:rsidR="00415C72" w:rsidRPr="00B10ADD" w:rsidRDefault="00415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Дубенчук</w:t>
            </w:r>
            <w:proofErr w:type="spellEnd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415C72" w:rsidRPr="00B10ADD" w:rsidRDefault="00415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Елена Юрьевна</w:t>
            </w:r>
          </w:p>
        </w:tc>
        <w:tc>
          <w:tcPr>
            <w:tcW w:w="567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– </w:t>
            </w:r>
          </w:p>
        </w:tc>
        <w:tc>
          <w:tcPr>
            <w:tcW w:w="6803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член Общественной палаты Ханты-Мансийского автономного округа – Югры              от Нижневартовского района                                  </w:t>
            </w:r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5C72" w:rsidRPr="00B10ADD" w:rsidTr="00415C72">
        <w:tc>
          <w:tcPr>
            <w:tcW w:w="3685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Залилова</w:t>
            </w:r>
            <w:proofErr w:type="spellEnd"/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Рина</w:t>
            </w:r>
            <w:proofErr w:type="spellEnd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Сарваровна</w:t>
            </w:r>
            <w:proofErr w:type="spellEnd"/>
          </w:p>
        </w:tc>
        <w:tc>
          <w:tcPr>
            <w:tcW w:w="567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– </w:t>
            </w:r>
          </w:p>
        </w:tc>
        <w:tc>
          <w:tcPr>
            <w:tcW w:w="6803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председатель </w:t>
            </w: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местной татаро-башкирской общественной организ</w:t>
            </w: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а</w:t>
            </w: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lastRenderedPageBreak/>
              <w:t>ции «</w:t>
            </w:r>
            <w:proofErr w:type="spellStart"/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Курай</w:t>
            </w:r>
            <w:proofErr w:type="spellEnd"/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» (флейта) Нижневарто</w:t>
            </w: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в</w:t>
            </w: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ского района, библиотекарь муниц</w:t>
            </w: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и</w:t>
            </w: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пального автономного учреждения «</w:t>
            </w:r>
            <w:proofErr w:type="spellStart"/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Межпоселенческая</w:t>
            </w:r>
            <w:proofErr w:type="spellEnd"/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библиотека» Нижневартовского района </w:t>
            </w:r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5C72" w:rsidRPr="00B10ADD" w:rsidTr="00415C72">
        <w:tc>
          <w:tcPr>
            <w:tcW w:w="3685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Иванилов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Андрей Витальевич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(отец Андрей, иерей)</w:t>
            </w:r>
          </w:p>
        </w:tc>
        <w:tc>
          <w:tcPr>
            <w:tcW w:w="567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</w:p>
        </w:tc>
        <w:tc>
          <w:tcPr>
            <w:tcW w:w="6803" w:type="dxa"/>
          </w:tcPr>
          <w:p w:rsidR="00415C72" w:rsidRPr="00B10ADD" w:rsidRDefault="00415C72" w:rsidP="00D60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настоятель местной религиозной о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ганизации православного Прихода храма в честь священномученика </w:t>
            </w: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Гермогена</w:t>
            </w:r>
            <w:proofErr w:type="spellEnd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и всех </w:t>
            </w: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новомучеников</w:t>
            </w:r>
            <w:proofErr w:type="spellEnd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и исповедников Российских </w:t>
            </w: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пгт</w:t>
            </w:r>
            <w:proofErr w:type="spellEnd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. Нов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аганск </w:t>
            </w:r>
          </w:p>
        </w:tc>
      </w:tr>
      <w:tr w:rsidR="00415C72" w:rsidRPr="00B10ADD" w:rsidTr="00D606D8">
        <w:tc>
          <w:tcPr>
            <w:tcW w:w="3685" w:type="dxa"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67" w:type="dxa"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803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415C72" w:rsidRPr="00B10ADD" w:rsidTr="00415C72">
        <w:tc>
          <w:tcPr>
            <w:tcW w:w="3685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Куклина </w:t>
            </w:r>
          </w:p>
          <w:p w:rsid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Маргарита 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Павловна</w:t>
            </w:r>
          </w:p>
        </w:tc>
        <w:tc>
          <w:tcPr>
            <w:tcW w:w="567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– </w:t>
            </w:r>
          </w:p>
        </w:tc>
        <w:tc>
          <w:tcPr>
            <w:tcW w:w="6803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член Нижневартовского районного отделения общественной организации «Спасение Югры» Ханты-Мансийского автономного округа – Югры, с. </w:t>
            </w: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Варьеган</w:t>
            </w:r>
            <w:proofErr w:type="spellEnd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5C72" w:rsidRPr="00B10ADD" w:rsidTr="00415C72">
        <w:tc>
          <w:tcPr>
            <w:tcW w:w="3685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Соколова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Татьяна Семенова</w:t>
            </w:r>
          </w:p>
        </w:tc>
        <w:tc>
          <w:tcPr>
            <w:tcW w:w="567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–</w:t>
            </w:r>
          </w:p>
        </w:tc>
        <w:tc>
          <w:tcPr>
            <w:tcW w:w="6803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исполняющий обязанности директора муниципального автономного учр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ждения «</w:t>
            </w: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Межпоселенческий</w:t>
            </w:r>
            <w:proofErr w:type="spellEnd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центр национальных промыслов и ремесел», член общественного совета коренных малочисленных народов Севера при главе Нижневартов</w:t>
            </w:r>
            <w:r w:rsidR="00B10ADD">
              <w:rPr>
                <w:rFonts w:ascii="Times New Roman" w:hAnsi="Times New Roman" w:cs="Times New Roman"/>
                <w:sz w:val="40"/>
                <w:szCs w:val="40"/>
              </w:rPr>
              <w:t>ского района</w:t>
            </w:r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5C72" w:rsidRPr="00B10ADD" w:rsidTr="00415C72">
        <w:tc>
          <w:tcPr>
            <w:tcW w:w="3685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Субботина </w:t>
            </w:r>
          </w:p>
          <w:p w:rsid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Светлана 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Викторовна</w:t>
            </w:r>
          </w:p>
        </w:tc>
        <w:tc>
          <w:tcPr>
            <w:tcW w:w="567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– </w:t>
            </w:r>
          </w:p>
        </w:tc>
        <w:tc>
          <w:tcPr>
            <w:tcW w:w="6803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глава сельского поселения Зайцева Речка</w:t>
            </w:r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5C72" w:rsidRPr="00B10ADD" w:rsidTr="00415C72">
        <w:tc>
          <w:tcPr>
            <w:tcW w:w="3685" w:type="dxa"/>
            <w:hideMark/>
          </w:tcPr>
          <w:p w:rsidR="00415C72" w:rsidRPr="00B10ADD" w:rsidRDefault="00415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Рогатин</w:t>
            </w:r>
          </w:p>
          <w:p w:rsidR="00680889" w:rsidRPr="00B10ADD" w:rsidRDefault="00415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Мирослав </w:t>
            </w:r>
          </w:p>
          <w:p w:rsidR="00415C72" w:rsidRPr="00B10ADD" w:rsidRDefault="00415C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Михайлович</w:t>
            </w:r>
          </w:p>
        </w:tc>
        <w:tc>
          <w:tcPr>
            <w:tcW w:w="567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– </w:t>
            </w:r>
          </w:p>
        </w:tc>
        <w:tc>
          <w:tcPr>
            <w:tcW w:w="6803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протоиерей </w:t>
            </w: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местной религиозной </w:t>
            </w:r>
            <w:proofErr w:type="gramStart"/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о</w:t>
            </w: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р</w:t>
            </w: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ганизации православного Прихода храма святителя Павла митрополита </w:t>
            </w: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lastRenderedPageBreak/>
              <w:t>Тобольского</w:t>
            </w:r>
            <w:proofErr w:type="gramEnd"/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п. </w:t>
            </w:r>
            <w:proofErr w:type="spellStart"/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Ваховск</w:t>
            </w:r>
            <w:proofErr w:type="spellEnd"/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Нижнева</w:t>
            </w: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р</w:t>
            </w: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товского района Ханты-Мансийского автономного округа − Югры             </w:t>
            </w:r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5C72" w:rsidRPr="00B10ADD" w:rsidTr="00415C72">
        <w:tc>
          <w:tcPr>
            <w:tcW w:w="3685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lastRenderedPageBreak/>
              <w:t xml:space="preserve">Субханкулов 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Роман Рафаэлевич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567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– </w:t>
            </w:r>
          </w:p>
        </w:tc>
        <w:tc>
          <w:tcPr>
            <w:tcW w:w="6803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руководитель местного отделения Всероссийской общественной орган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зации «Молодая Гвардия Единой Ро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сии», член молодежного межнаци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нального актива Ханты-Мансийского автономного округа – Югры </w:t>
            </w:r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5C72" w:rsidRPr="00B10ADD" w:rsidTr="00415C72">
        <w:tc>
          <w:tcPr>
            <w:tcW w:w="3685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Усманов 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Радик </w:t>
            </w: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Гамилевич</w:t>
            </w:r>
            <w:proofErr w:type="spellEnd"/>
          </w:p>
        </w:tc>
        <w:tc>
          <w:tcPr>
            <w:tcW w:w="567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– </w:t>
            </w:r>
          </w:p>
        </w:tc>
        <w:tc>
          <w:tcPr>
            <w:tcW w:w="6803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имам-</w:t>
            </w: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хатыб</w:t>
            </w:r>
            <w:proofErr w:type="spellEnd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местной мусульманской религиозной организации </w:t>
            </w: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городского</w:t>
            </w:r>
            <w:r w:rsidRPr="00B10ADD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поселения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Излучинск</w:t>
            </w:r>
            <w:proofErr w:type="spellEnd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415C72" w:rsidRPr="00B10ADD" w:rsidRDefault="00415C72" w:rsidP="00415C7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10ADD">
        <w:rPr>
          <w:rFonts w:ascii="Times New Roman" w:hAnsi="Times New Roman" w:cs="Times New Roman"/>
          <w:b/>
          <w:sz w:val="40"/>
          <w:szCs w:val="40"/>
        </w:rPr>
        <w:t>Приглашенные</w:t>
      </w:r>
      <w:r w:rsidRPr="00B10ADD">
        <w:rPr>
          <w:rFonts w:ascii="Times New Roman" w:hAnsi="Times New Roman" w:cs="Times New Roman"/>
          <w:b/>
          <w:sz w:val="40"/>
          <w:szCs w:val="40"/>
          <w:lang w:val="en-US"/>
        </w:rPr>
        <w:t>:</w:t>
      </w:r>
    </w:p>
    <w:tbl>
      <w:tblPr>
        <w:tblW w:w="11025" w:type="dxa"/>
        <w:tblLayout w:type="fixed"/>
        <w:tblLook w:val="01E0" w:firstRow="1" w:lastRow="1" w:firstColumn="1" w:lastColumn="1" w:noHBand="0" w:noVBand="0"/>
      </w:tblPr>
      <w:tblGrid>
        <w:gridCol w:w="3510"/>
        <w:gridCol w:w="426"/>
        <w:gridCol w:w="7089"/>
      </w:tblGrid>
      <w:tr w:rsidR="00415C72" w:rsidRPr="00B10ADD" w:rsidTr="008F7E42">
        <w:tc>
          <w:tcPr>
            <w:tcW w:w="3510" w:type="dxa"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6" w:type="dxa"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9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80889" w:rsidRPr="00B10ADD" w:rsidTr="008F7E42">
        <w:tc>
          <w:tcPr>
            <w:tcW w:w="3510" w:type="dxa"/>
          </w:tcPr>
          <w:p w:rsidR="00680889" w:rsidRPr="00B10ADD" w:rsidRDefault="00680889" w:rsidP="00905CA2">
            <w:pPr>
              <w:pStyle w:val="1"/>
              <w:jc w:val="both"/>
              <w:rPr>
                <w:sz w:val="40"/>
                <w:szCs w:val="40"/>
              </w:rPr>
            </w:pPr>
            <w:proofErr w:type="spellStart"/>
            <w:r w:rsidRPr="00B10ADD">
              <w:rPr>
                <w:sz w:val="40"/>
                <w:szCs w:val="40"/>
              </w:rPr>
              <w:t>Карканов</w:t>
            </w:r>
            <w:proofErr w:type="spellEnd"/>
            <w:r w:rsidRPr="00B10ADD">
              <w:rPr>
                <w:sz w:val="40"/>
                <w:szCs w:val="40"/>
              </w:rPr>
              <w:t xml:space="preserve"> </w:t>
            </w:r>
          </w:p>
          <w:p w:rsidR="00680889" w:rsidRPr="00B10ADD" w:rsidRDefault="00680889" w:rsidP="00905CA2">
            <w:pPr>
              <w:pStyle w:val="1"/>
              <w:jc w:val="both"/>
              <w:rPr>
                <w:sz w:val="40"/>
                <w:szCs w:val="40"/>
              </w:rPr>
            </w:pPr>
            <w:r w:rsidRPr="00B10ADD">
              <w:rPr>
                <w:sz w:val="40"/>
                <w:szCs w:val="40"/>
              </w:rPr>
              <w:t xml:space="preserve">Юрий </w:t>
            </w:r>
          </w:p>
          <w:p w:rsidR="00680889" w:rsidRPr="00B10ADD" w:rsidRDefault="00680889" w:rsidP="00905CA2">
            <w:pPr>
              <w:pStyle w:val="1"/>
              <w:jc w:val="both"/>
              <w:rPr>
                <w:sz w:val="40"/>
                <w:szCs w:val="40"/>
              </w:rPr>
            </w:pPr>
            <w:r w:rsidRPr="00B10ADD">
              <w:rPr>
                <w:sz w:val="40"/>
                <w:szCs w:val="40"/>
              </w:rPr>
              <w:t>Владимирович</w:t>
            </w:r>
          </w:p>
          <w:p w:rsidR="00680889" w:rsidRPr="00B10ADD" w:rsidRDefault="00680889" w:rsidP="00905C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426" w:type="dxa"/>
          </w:tcPr>
          <w:p w:rsidR="00680889" w:rsidRPr="00B10ADD" w:rsidRDefault="00680889" w:rsidP="00905CA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9" w:type="dxa"/>
          </w:tcPr>
          <w:p w:rsidR="00680889" w:rsidRPr="00B10ADD" w:rsidRDefault="00680889" w:rsidP="0090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временно </w:t>
            </w:r>
            <w:proofErr w:type="gram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исполняющий</w:t>
            </w:r>
            <w:proofErr w:type="gramEnd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обязанности начальника Межмуниципального отд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ла Министерства внутренних дел Ро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сийской Федерации «</w:t>
            </w: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Нижневарто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ский</w:t>
            </w:r>
            <w:proofErr w:type="spellEnd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  <w:bookmarkStart w:id="0" w:name="_GoBack"/>
            <w:bookmarkEnd w:id="0"/>
          </w:p>
          <w:p w:rsidR="00680889" w:rsidRPr="00B10ADD" w:rsidRDefault="00680889" w:rsidP="00905C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</w:tr>
      <w:tr w:rsidR="008F7E42" w:rsidRPr="00B10ADD" w:rsidTr="008F7E42">
        <w:tc>
          <w:tcPr>
            <w:tcW w:w="3510" w:type="dxa"/>
          </w:tcPr>
          <w:p w:rsidR="008F7E42" w:rsidRDefault="008F7E42" w:rsidP="00905CA2">
            <w:pPr>
              <w:pStyle w:val="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Липунова </w:t>
            </w:r>
          </w:p>
          <w:p w:rsidR="008F7E42" w:rsidRDefault="008F7E42" w:rsidP="00905CA2">
            <w:pPr>
              <w:pStyle w:val="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Оксана </w:t>
            </w:r>
          </w:p>
          <w:p w:rsidR="008F7E42" w:rsidRDefault="008F7E42" w:rsidP="00905CA2">
            <w:pPr>
              <w:pStyle w:val="1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Василье</w:t>
            </w:r>
            <w:r>
              <w:rPr>
                <w:sz w:val="40"/>
                <w:szCs w:val="40"/>
              </w:rPr>
              <w:t>в</w:t>
            </w:r>
            <w:r>
              <w:rPr>
                <w:sz w:val="40"/>
                <w:szCs w:val="40"/>
              </w:rPr>
              <w:t>на</w:t>
            </w:r>
          </w:p>
          <w:p w:rsidR="008F7E42" w:rsidRPr="00B10ADD" w:rsidRDefault="008F7E42" w:rsidP="00905CA2">
            <w:pPr>
              <w:pStyle w:val="1"/>
              <w:jc w:val="both"/>
              <w:rPr>
                <w:sz w:val="40"/>
                <w:szCs w:val="40"/>
              </w:rPr>
            </w:pPr>
          </w:p>
        </w:tc>
        <w:tc>
          <w:tcPr>
            <w:tcW w:w="426" w:type="dxa"/>
          </w:tcPr>
          <w:p w:rsidR="008F7E42" w:rsidRPr="00B10ADD" w:rsidRDefault="008F7E42" w:rsidP="00905CA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9" w:type="dxa"/>
          </w:tcPr>
          <w:p w:rsidR="008F7E42" w:rsidRPr="00B10ADD" w:rsidRDefault="008F7E42" w:rsidP="0090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заместитель главы по социальным 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просам</w:t>
            </w:r>
          </w:p>
        </w:tc>
      </w:tr>
      <w:tr w:rsidR="00415C72" w:rsidRPr="00B10ADD" w:rsidTr="008F7E42">
        <w:tc>
          <w:tcPr>
            <w:tcW w:w="3510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Любомирская 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Маргарита 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Васильевна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6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– </w:t>
            </w:r>
          </w:p>
        </w:tc>
        <w:tc>
          <w:tcPr>
            <w:tcW w:w="7089" w:type="dxa"/>
            <w:hideMark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начальник управления образования и молодежной политики администрации района</w:t>
            </w:r>
          </w:p>
        </w:tc>
      </w:tr>
      <w:tr w:rsidR="00415C72" w:rsidRPr="00B10ADD" w:rsidTr="00680889">
        <w:tc>
          <w:tcPr>
            <w:tcW w:w="3510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Мартынова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Александра 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Владимировна</w:t>
            </w:r>
          </w:p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6" w:type="dxa"/>
            <w:hideMark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– </w:t>
            </w:r>
          </w:p>
        </w:tc>
        <w:tc>
          <w:tcPr>
            <w:tcW w:w="7089" w:type="dxa"/>
            <w:hideMark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начальник пресс-службы администр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ции района</w:t>
            </w:r>
          </w:p>
        </w:tc>
      </w:tr>
      <w:tr w:rsidR="00415C72" w:rsidRPr="00B10ADD" w:rsidTr="00680889">
        <w:tc>
          <w:tcPr>
            <w:tcW w:w="3510" w:type="dxa"/>
          </w:tcPr>
          <w:p w:rsidR="00415C72" w:rsidRPr="00B10ADD" w:rsidRDefault="00415C72" w:rsidP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Абдилазов</w:t>
            </w:r>
            <w:proofErr w:type="spellEnd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D606D8" w:rsidRPr="00B10ADD" w:rsidRDefault="00415C72" w:rsidP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Иномжон</w:t>
            </w:r>
            <w:proofErr w:type="spellEnd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415C72" w:rsidRPr="00B10ADD" w:rsidRDefault="00415C72" w:rsidP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Абдивохопович</w:t>
            </w:r>
            <w:proofErr w:type="spellEnd"/>
          </w:p>
        </w:tc>
        <w:tc>
          <w:tcPr>
            <w:tcW w:w="426" w:type="dxa"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9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имам-</w:t>
            </w:r>
            <w:proofErr w:type="spellStart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>Хатыб</w:t>
            </w:r>
            <w:proofErr w:type="spellEnd"/>
            <w:r w:rsidRPr="00B10AD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hyperlink r:id="rId9" w:history="1">
              <w:r w:rsidRPr="00B10ADD">
                <w:rPr>
                  <w:rFonts w:ascii="Times New Roman" w:hAnsi="Times New Roman" w:cs="Times New Roman"/>
                  <w:bCs/>
                  <w:sz w:val="40"/>
                  <w:szCs w:val="40"/>
                </w:rPr>
                <w:t>местной мусульманской религиозной организации городского поселения Новоаганск</w:t>
              </w:r>
            </w:hyperlink>
          </w:p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5C72" w:rsidRPr="00B10ADD" w:rsidTr="00680889">
        <w:tc>
          <w:tcPr>
            <w:tcW w:w="3510" w:type="dxa"/>
          </w:tcPr>
          <w:p w:rsidR="00415C72" w:rsidRPr="00B10ADD" w:rsidRDefault="00415C72" w:rsidP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Поль </w:t>
            </w:r>
          </w:p>
          <w:p w:rsidR="00415C72" w:rsidRPr="00B10ADD" w:rsidRDefault="00415C72" w:rsidP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Елена Григорьевна </w:t>
            </w:r>
          </w:p>
          <w:p w:rsidR="00415C72" w:rsidRPr="00B10ADD" w:rsidRDefault="00415C72" w:rsidP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6" w:type="dxa"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9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10ADD">
              <w:rPr>
                <w:rFonts w:ascii="Times New Roman" w:hAnsi="Times New Roman" w:cs="Times New Roman"/>
                <w:bCs/>
                <w:sz w:val="40"/>
                <w:szCs w:val="40"/>
              </w:rPr>
              <w:t>глава городского поселения Новоаганск</w:t>
            </w:r>
          </w:p>
        </w:tc>
      </w:tr>
      <w:tr w:rsidR="00415C72" w:rsidRPr="00B10ADD" w:rsidTr="00680889">
        <w:tc>
          <w:tcPr>
            <w:tcW w:w="3510" w:type="dxa"/>
            <w:hideMark/>
          </w:tcPr>
          <w:p w:rsidR="00415C72" w:rsidRPr="00B10ADD" w:rsidRDefault="00415C7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6" w:type="dxa"/>
          </w:tcPr>
          <w:p w:rsidR="00415C72" w:rsidRPr="00B10ADD" w:rsidRDefault="00415C72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9" w:type="dxa"/>
          </w:tcPr>
          <w:p w:rsidR="00415C72" w:rsidRPr="00B10ADD" w:rsidRDefault="0041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415C72" w:rsidRPr="00B10ADD" w:rsidRDefault="00415C72" w:rsidP="00415C7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925ED" w:rsidRPr="00B10ADD" w:rsidRDefault="00A925ED" w:rsidP="00BE48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25ED" w:rsidRPr="00B10ADD" w:rsidRDefault="00A925ED" w:rsidP="00BE48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169B" w:rsidRPr="00B10ADD" w:rsidRDefault="00B2169B" w:rsidP="00BE48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0889" w:rsidRPr="00B10ADD" w:rsidRDefault="00680889" w:rsidP="00BE48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680889" w:rsidRPr="00B10ADD" w:rsidSect="00D41D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01DA0"/>
    <w:rsid w:val="00002C36"/>
    <w:rsid w:val="0000711D"/>
    <w:rsid w:val="00011342"/>
    <w:rsid w:val="000319E2"/>
    <w:rsid w:val="00042645"/>
    <w:rsid w:val="00070193"/>
    <w:rsid w:val="000714AA"/>
    <w:rsid w:val="0007315B"/>
    <w:rsid w:val="00077D06"/>
    <w:rsid w:val="00093676"/>
    <w:rsid w:val="000C0418"/>
    <w:rsid w:val="000C4BF6"/>
    <w:rsid w:val="000C5F4F"/>
    <w:rsid w:val="000D1E74"/>
    <w:rsid w:val="000D44A3"/>
    <w:rsid w:val="000D7A47"/>
    <w:rsid w:val="000E3B57"/>
    <w:rsid w:val="000F164F"/>
    <w:rsid w:val="001071BD"/>
    <w:rsid w:val="00117D9E"/>
    <w:rsid w:val="001351C4"/>
    <w:rsid w:val="00135826"/>
    <w:rsid w:val="001360E1"/>
    <w:rsid w:val="00150073"/>
    <w:rsid w:val="00151866"/>
    <w:rsid w:val="00165B3C"/>
    <w:rsid w:val="001A6ADA"/>
    <w:rsid w:val="001B0FB8"/>
    <w:rsid w:val="001C0993"/>
    <w:rsid w:val="001C4254"/>
    <w:rsid w:val="001D4681"/>
    <w:rsid w:val="001E1265"/>
    <w:rsid w:val="001F2A39"/>
    <w:rsid w:val="001F5B21"/>
    <w:rsid w:val="001F6144"/>
    <w:rsid w:val="00204603"/>
    <w:rsid w:val="00206716"/>
    <w:rsid w:val="002150E5"/>
    <w:rsid w:val="00216914"/>
    <w:rsid w:val="00217971"/>
    <w:rsid w:val="0024413E"/>
    <w:rsid w:val="0024473F"/>
    <w:rsid w:val="00247D97"/>
    <w:rsid w:val="00251745"/>
    <w:rsid w:val="002532ED"/>
    <w:rsid w:val="00262612"/>
    <w:rsid w:val="00294D2A"/>
    <w:rsid w:val="002A2BF7"/>
    <w:rsid w:val="002B4A05"/>
    <w:rsid w:val="002C3A99"/>
    <w:rsid w:val="002C7CA3"/>
    <w:rsid w:val="003031B4"/>
    <w:rsid w:val="003705A0"/>
    <w:rsid w:val="003713A2"/>
    <w:rsid w:val="00380033"/>
    <w:rsid w:val="0038043C"/>
    <w:rsid w:val="003B1DCB"/>
    <w:rsid w:val="003B66EA"/>
    <w:rsid w:val="003C321F"/>
    <w:rsid w:val="003E54F4"/>
    <w:rsid w:val="003E6F05"/>
    <w:rsid w:val="003F4859"/>
    <w:rsid w:val="003F552E"/>
    <w:rsid w:val="00405A5C"/>
    <w:rsid w:val="00415C72"/>
    <w:rsid w:val="00456936"/>
    <w:rsid w:val="004865C1"/>
    <w:rsid w:val="00492297"/>
    <w:rsid w:val="004F2AD3"/>
    <w:rsid w:val="004F50E7"/>
    <w:rsid w:val="004F598B"/>
    <w:rsid w:val="00502006"/>
    <w:rsid w:val="005058FE"/>
    <w:rsid w:val="00513B1F"/>
    <w:rsid w:val="005357E2"/>
    <w:rsid w:val="00537B4F"/>
    <w:rsid w:val="005442FF"/>
    <w:rsid w:val="00545D12"/>
    <w:rsid w:val="00547BA3"/>
    <w:rsid w:val="00554B72"/>
    <w:rsid w:val="005722E1"/>
    <w:rsid w:val="0057409C"/>
    <w:rsid w:val="0057748B"/>
    <w:rsid w:val="005B6BB3"/>
    <w:rsid w:val="005D1FD5"/>
    <w:rsid w:val="005E005A"/>
    <w:rsid w:val="005E017C"/>
    <w:rsid w:val="006079C0"/>
    <w:rsid w:val="00614BD5"/>
    <w:rsid w:val="00615B9F"/>
    <w:rsid w:val="00615BFC"/>
    <w:rsid w:val="00641C84"/>
    <w:rsid w:val="0064664A"/>
    <w:rsid w:val="00647B66"/>
    <w:rsid w:val="00680889"/>
    <w:rsid w:val="0069103D"/>
    <w:rsid w:val="006A1FAC"/>
    <w:rsid w:val="006A4265"/>
    <w:rsid w:val="006D0BFC"/>
    <w:rsid w:val="006D689C"/>
    <w:rsid w:val="006E17B6"/>
    <w:rsid w:val="006E1DD2"/>
    <w:rsid w:val="006F7200"/>
    <w:rsid w:val="00701DA0"/>
    <w:rsid w:val="00715828"/>
    <w:rsid w:val="00744ACC"/>
    <w:rsid w:val="007606FC"/>
    <w:rsid w:val="00772D68"/>
    <w:rsid w:val="00782A90"/>
    <w:rsid w:val="007C4527"/>
    <w:rsid w:val="007C5AB8"/>
    <w:rsid w:val="007D1CB9"/>
    <w:rsid w:val="007E1D8B"/>
    <w:rsid w:val="007E6DF2"/>
    <w:rsid w:val="007E6F57"/>
    <w:rsid w:val="007F1E88"/>
    <w:rsid w:val="00823930"/>
    <w:rsid w:val="00842201"/>
    <w:rsid w:val="00857F5F"/>
    <w:rsid w:val="00873045"/>
    <w:rsid w:val="0088287C"/>
    <w:rsid w:val="008839AE"/>
    <w:rsid w:val="00883C50"/>
    <w:rsid w:val="008873C3"/>
    <w:rsid w:val="008902D7"/>
    <w:rsid w:val="00890E74"/>
    <w:rsid w:val="008D28FD"/>
    <w:rsid w:val="008D5848"/>
    <w:rsid w:val="008D65A5"/>
    <w:rsid w:val="008F2310"/>
    <w:rsid w:val="008F35FA"/>
    <w:rsid w:val="008F7E42"/>
    <w:rsid w:val="00905D8E"/>
    <w:rsid w:val="00913AD3"/>
    <w:rsid w:val="00926956"/>
    <w:rsid w:val="0093583D"/>
    <w:rsid w:val="00972527"/>
    <w:rsid w:val="009820FF"/>
    <w:rsid w:val="009A0D3F"/>
    <w:rsid w:val="009C34DE"/>
    <w:rsid w:val="009C6E9B"/>
    <w:rsid w:val="009E1DC4"/>
    <w:rsid w:val="009E3282"/>
    <w:rsid w:val="00A06776"/>
    <w:rsid w:val="00A10A67"/>
    <w:rsid w:val="00A1624F"/>
    <w:rsid w:val="00A21A29"/>
    <w:rsid w:val="00A615F7"/>
    <w:rsid w:val="00A65D70"/>
    <w:rsid w:val="00A72543"/>
    <w:rsid w:val="00A83987"/>
    <w:rsid w:val="00A8402C"/>
    <w:rsid w:val="00A925ED"/>
    <w:rsid w:val="00AC3806"/>
    <w:rsid w:val="00AD0797"/>
    <w:rsid w:val="00AD6A84"/>
    <w:rsid w:val="00AF1DE9"/>
    <w:rsid w:val="00B10ADD"/>
    <w:rsid w:val="00B2169B"/>
    <w:rsid w:val="00B23D7A"/>
    <w:rsid w:val="00B25630"/>
    <w:rsid w:val="00B50F67"/>
    <w:rsid w:val="00B54F39"/>
    <w:rsid w:val="00B66931"/>
    <w:rsid w:val="00B8766B"/>
    <w:rsid w:val="00BB350F"/>
    <w:rsid w:val="00BB4368"/>
    <w:rsid w:val="00BB458C"/>
    <w:rsid w:val="00BC40F4"/>
    <w:rsid w:val="00BD0BCF"/>
    <w:rsid w:val="00BD557D"/>
    <w:rsid w:val="00BD6BE3"/>
    <w:rsid w:val="00BE483E"/>
    <w:rsid w:val="00BF107E"/>
    <w:rsid w:val="00BF522C"/>
    <w:rsid w:val="00C04BF5"/>
    <w:rsid w:val="00C113D9"/>
    <w:rsid w:val="00C145CD"/>
    <w:rsid w:val="00C427E4"/>
    <w:rsid w:val="00C556AE"/>
    <w:rsid w:val="00C609EE"/>
    <w:rsid w:val="00C6162F"/>
    <w:rsid w:val="00C865FC"/>
    <w:rsid w:val="00CC0D25"/>
    <w:rsid w:val="00CD37FA"/>
    <w:rsid w:val="00D05956"/>
    <w:rsid w:val="00D43AB2"/>
    <w:rsid w:val="00D606D8"/>
    <w:rsid w:val="00D91089"/>
    <w:rsid w:val="00D92A23"/>
    <w:rsid w:val="00DA513D"/>
    <w:rsid w:val="00DB3AEE"/>
    <w:rsid w:val="00DF418D"/>
    <w:rsid w:val="00E1254C"/>
    <w:rsid w:val="00E1297F"/>
    <w:rsid w:val="00E133EE"/>
    <w:rsid w:val="00E335C1"/>
    <w:rsid w:val="00E36655"/>
    <w:rsid w:val="00E54DF0"/>
    <w:rsid w:val="00E572BC"/>
    <w:rsid w:val="00E7573F"/>
    <w:rsid w:val="00E7695F"/>
    <w:rsid w:val="00EA03C3"/>
    <w:rsid w:val="00EA2EB4"/>
    <w:rsid w:val="00EA65C9"/>
    <w:rsid w:val="00EB18D8"/>
    <w:rsid w:val="00EC0F4D"/>
    <w:rsid w:val="00EC674C"/>
    <w:rsid w:val="00ED2B21"/>
    <w:rsid w:val="00EE24C0"/>
    <w:rsid w:val="00F22736"/>
    <w:rsid w:val="00F24229"/>
    <w:rsid w:val="00F32AD0"/>
    <w:rsid w:val="00F334EA"/>
    <w:rsid w:val="00F41346"/>
    <w:rsid w:val="00F57A3F"/>
    <w:rsid w:val="00F6514D"/>
    <w:rsid w:val="00F75978"/>
    <w:rsid w:val="00F76FE4"/>
    <w:rsid w:val="00F93766"/>
    <w:rsid w:val="00F961CB"/>
    <w:rsid w:val="00FC58E0"/>
    <w:rsid w:val="00FE63E3"/>
    <w:rsid w:val="00FE72D9"/>
    <w:rsid w:val="00FF7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rsid w:val="00701D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бычный1 Знак"/>
    <w:basedOn w:val="a0"/>
    <w:link w:val="1"/>
    <w:locked/>
    <w:rsid w:val="00701DA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701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3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4368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070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0731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7315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raion.ru/organization/detail.php?ID=379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vraion.ru/organization/detail.php?ID=380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vraion.ru/organization/detail.php?ID=3809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vraion.ru/organization/detail.php?ID=38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CEBF-8F0E-4EF5-9D1A-0ED8C87C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Ульяна Петровна</dc:creator>
  <cp:lastModifiedBy>Удовенко Наталья Анатольевна</cp:lastModifiedBy>
  <cp:revision>24</cp:revision>
  <cp:lastPrinted>2017-11-16T04:53:00Z</cp:lastPrinted>
  <dcterms:created xsi:type="dcterms:W3CDTF">2017-03-27T17:25:00Z</dcterms:created>
  <dcterms:modified xsi:type="dcterms:W3CDTF">2017-11-16T04:59:00Z</dcterms:modified>
</cp:coreProperties>
</file>